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01" w:type="dxa"/>
        <w:tblInd w:w="34" w:type="dxa"/>
        <w:tblCellMar>
          <w:left w:w="0" w:type="dxa"/>
          <w:right w:w="0" w:type="dxa"/>
        </w:tblCellMar>
        <w:tblLook w:val="04A0"/>
      </w:tblPr>
      <w:tblGrid>
        <w:gridCol w:w="8301"/>
      </w:tblGrid>
      <w:tr w:rsidR="00B55F66" w:rsidRPr="00B55F66" w:rsidTr="00B55F66">
        <w:tc>
          <w:tcPr>
            <w:tcW w:w="5000" w:type="pct"/>
            <w:tcMar>
              <w:top w:w="169" w:type="dxa"/>
              <w:left w:w="169" w:type="dxa"/>
              <w:bottom w:w="169" w:type="dxa"/>
              <w:right w:w="169" w:type="dxa"/>
            </w:tcMar>
            <w:vAlign w:val="center"/>
            <w:hideMark/>
          </w:tcPr>
          <w:p w:rsidR="00B50B70" w:rsidRDefault="00B55F66" w:rsidP="00B55F66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ru-RU"/>
              </w:rPr>
              <w:t xml:space="preserve">Консультация </w:t>
            </w:r>
            <w:r w:rsidR="00B50B70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ru-RU"/>
              </w:rPr>
              <w:t>для родителей</w:t>
            </w:r>
          </w:p>
          <w:p w:rsidR="00B55F66" w:rsidRPr="00B55F66" w:rsidRDefault="00B55F66" w:rsidP="00B55F66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ru-RU"/>
              </w:rPr>
              <w:t>"Советы родителям по физическому воспитанию детей".</w:t>
            </w:r>
          </w:p>
        </w:tc>
      </w:tr>
    </w:tbl>
    <w:p w:rsidR="00B55F66" w:rsidRPr="00B55F66" w:rsidRDefault="00B55F66" w:rsidP="00B55F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301" w:type="dxa"/>
        <w:tblInd w:w="34" w:type="dxa"/>
        <w:tblCellMar>
          <w:left w:w="0" w:type="dxa"/>
          <w:right w:w="0" w:type="dxa"/>
        </w:tblCellMar>
        <w:tblLook w:val="04A0"/>
      </w:tblPr>
      <w:tblGrid>
        <w:gridCol w:w="8301"/>
      </w:tblGrid>
      <w:tr w:rsidR="00B55F66" w:rsidRPr="00B55F66" w:rsidTr="00B55F66">
        <w:tc>
          <w:tcPr>
            <w:tcW w:w="0" w:type="auto"/>
            <w:hideMark/>
          </w:tcPr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1: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Пример взрослых в этом вопросе чрезвычайно важен. Как вы относитесь к физическому воспитанию, так будет относиться к нему и ваш ребенок.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2: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3: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Постарайтесь понять причину его негативных реакций. Не жалейте времени и внимания на то, чтобы установить с ним душевный контакт.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4: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5: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6: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7: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8: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Важно соблюдать культуру физических упражнений. Ни в 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коем случае не должно быть </w:t>
            </w:r>
            <w:proofErr w:type="gramStart"/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расхлябанности</w:t>
            </w:r>
            <w:proofErr w:type="gramEnd"/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небрежности, исполнения спустя рукава. Все должно делаться «</w:t>
            </w:r>
            <w:proofErr w:type="gramStart"/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взаправду</w:t>
            </w:r>
            <w:proofErr w:type="gramEnd"/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9: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</w:t>
            </w:r>
          </w:p>
          <w:p w:rsidR="00B55F66" w:rsidRPr="00B55F66" w:rsidRDefault="00B55F66" w:rsidP="00B55F66">
            <w:pPr>
              <w:spacing w:before="85" w:after="85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Совет 10:</w:t>
            </w:r>
            <w:r w:rsidRPr="00B5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Три незыблемых закона должны сопровождать вас в физическом воспитании детей: понимание, любовь и терпение.</w:t>
            </w:r>
          </w:p>
        </w:tc>
      </w:tr>
    </w:tbl>
    <w:p w:rsidR="00726F1F" w:rsidRPr="00B55F66" w:rsidRDefault="00726F1F">
      <w:pPr>
        <w:rPr>
          <w:rFonts w:ascii="Times New Roman" w:hAnsi="Times New Roman" w:cs="Times New Roman"/>
          <w:sz w:val="28"/>
          <w:szCs w:val="28"/>
        </w:rPr>
      </w:pPr>
    </w:p>
    <w:sectPr w:rsidR="00726F1F" w:rsidRPr="00B55F66" w:rsidSect="0072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B55F66"/>
    <w:rsid w:val="00726F1F"/>
    <w:rsid w:val="00787041"/>
    <w:rsid w:val="00B50B70"/>
    <w:rsid w:val="00B5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F66"/>
    <w:rPr>
      <w:b/>
      <w:bCs/>
    </w:rPr>
  </w:style>
  <w:style w:type="character" w:customStyle="1" w:styleId="apple-converted-space">
    <w:name w:val="apple-converted-space"/>
    <w:basedOn w:val="a0"/>
    <w:rsid w:val="00B55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2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cp:lastPrinted>2016-10-31T18:00:00Z</cp:lastPrinted>
  <dcterms:created xsi:type="dcterms:W3CDTF">2016-10-29T12:47:00Z</dcterms:created>
  <dcterms:modified xsi:type="dcterms:W3CDTF">2016-10-31T18:00:00Z</dcterms:modified>
</cp:coreProperties>
</file>